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1C232" w14:textId="7C374F6C" w:rsidR="005208FC" w:rsidRDefault="00E51F3B" w:rsidP="009A4EF2">
      <w:pPr>
        <w:tabs>
          <w:tab w:val="left" w:pos="2835"/>
        </w:tabs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92D05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2AF652D" wp14:editId="2DAAACAD">
            <wp:simplePos x="0" y="0"/>
            <wp:positionH relativeFrom="column">
              <wp:posOffset>254635</wp:posOffset>
            </wp:positionH>
            <wp:positionV relativeFrom="paragraph">
              <wp:posOffset>-53975</wp:posOffset>
            </wp:positionV>
            <wp:extent cx="1048635" cy="1104265"/>
            <wp:effectExtent l="0" t="0" r="0" b="635"/>
            <wp:wrapNone/>
            <wp:docPr id="825463949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463949" name="Image 1" descr="Une image contenant texte, Police, Graphique, logo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63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4BD0C" w14:textId="54D60A5E" w:rsidR="00E85AB7" w:rsidRPr="00DD1BC4" w:rsidRDefault="009A4EF2" w:rsidP="009A4EF2">
      <w:pPr>
        <w:tabs>
          <w:tab w:val="left" w:pos="2694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6268" w:rsidRPr="00DD1BC4">
        <w:rPr>
          <w:rFonts w:ascii="Arial" w:hAnsi="Arial" w:cs="Arial"/>
        </w:rPr>
        <w:t>Fondation Ton sur Ton</w:t>
      </w:r>
    </w:p>
    <w:p w14:paraId="2F178B38" w14:textId="43486A3A" w:rsidR="007148C9" w:rsidRPr="00DD1BC4" w:rsidRDefault="009A4EF2" w:rsidP="009A4EF2">
      <w:pPr>
        <w:tabs>
          <w:tab w:val="left" w:pos="2694"/>
          <w:tab w:val="left" w:pos="5670"/>
        </w:tabs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148C9" w:rsidRPr="00DD1BC4">
        <w:rPr>
          <w:rFonts w:ascii="Arial" w:hAnsi="Arial" w:cs="Arial"/>
        </w:rPr>
        <w:t>Forum Inclusion</w:t>
      </w:r>
    </w:p>
    <w:p w14:paraId="033A9CAB" w14:textId="4C2015D3" w:rsidR="00AD6268" w:rsidRPr="00FE795A" w:rsidRDefault="009A4EF2" w:rsidP="009A4EF2">
      <w:pPr>
        <w:tabs>
          <w:tab w:val="left" w:pos="2694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6268" w:rsidRPr="00FE795A">
        <w:rPr>
          <w:rFonts w:ascii="Arial" w:hAnsi="Arial" w:cs="Arial"/>
        </w:rPr>
        <w:t xml:space="preserve">Rue </w:t>
      </w:r>
      <w:r w:rsidR="00E14FD0" w:rsidRPr="00FE795A">
        <w:rPr>
          <w:rFonts w:ascii="Arial" w:hAnsi="Arial" w:cs="Arial"/>
        </w:rPr>
        <w:t>Numa-Droz 174</w:t>
      </w:r>
      <w:r w:rsidR="00FE795A" w:rsidRPr="00FE795A">
        <w:rPr>
          <w:rFonts w:ascii="Arial" w:hAnsi="Arial" w:cs="Arial"/>
        </w:rPr>
        <w:tab/>
        <w:t>E-mail : michael.wenge</w:t>
      </w:r>
      <w:r w:rsidR="00FE795A">
        <w:rPr>
          <w:rFonts w:ascii="Arial" w:hAnsi="Arial" w:cs="Arial"/>
        </w:rPr>
        <w:t>r@tonsurton.ch</w:t>
      </w:r>
    </w:p>
    <w:p w14:paraId="3AD6BB3C" w14:textId="24368ABD" w:rsidR="00AD6268" w:rsidRPr="00DD1BC4" w:rsidRDefault="009A4EF2" w:rsidP="009A4EF2">
      <w:pPr>
        <w:tabs>
          <w:tab w:val="left" w:pos="2694"/>
          <w:tab w:val="left" w:pos="5670"/>
        </w:tabs>
        <w:spacing w:after="0"/>
        <w:ind w:right="-56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6268" w:rsidRPr="00DD1BC4">
        <w:rPr>
          <w:rFonts w:ascii="Arial" w:hAnsi="Arial" w:cs="Arial"/>
        </w:rPr>
        <w:t>2300 La Chaux-de-Fonds</w:t>
      </w:r>
      <w:r w:rsidR="00FE795A">
        <w:rPr>
          <w:rFonts w:ascii="Arial" w:hAnsi="Arial" w:cs="Arial"/>
        </w:rPr>
        <w:tab/>
        <w:t>Tél. 032 511 01 49</w:t>
      </w:r>
    </w:p>
    <w:p w14:paraId="79343F18" w14:textId="3618EDCE" w:rsidR="00AD6268" w:rsidRPr="00FE795A" w:rsidRDefault="009A4EF2" w:rsidP="009A4EF2">
      <w:pPr>
        <w:tabs>
          <w:tab w:val="left" w:pos="2694"/>
          <w:tab w:val="left" w:pos="5387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4FD0" w:rsidRPr="00FE795A">
        <w:rPr>
          <w:rFonts w:ascii="Arial" w:hAnsi="Arial" w:cs="Arial"/>
        </w:rPr>
        <w:t>www.tonsurton.ch</w:t>
      </w:r>
    </w:p>
    <w:p w14:paraId="11B643C0" w14:textId="77777777" w:rsidR="00FE795A" w:rsidRPr="00303EA3" w:rsidRDefault="00FE795A" w:rsidP="00FE795A">
      <w:pPr>
        <w:pBdr>
          <w:bottom w:val="single" w:sz="4" w:space="1" w:color="auto"/>
        </w:pBdr>
        <w:tabs>
          <w:tab w:val="left" w:pos="5387"/>
        </w:tabs>
        <w:spacing w:after="0"/>
        <w:rPr>
          <w:rFonts w:ascii="Arial" w:hAnsi="Arial" w:cs="Arial"/>
          <w:sz w:val="12"/>
          <w:szCs w:val="12"/>
        </w:rPr>
      </w:pPr>
    </w:p>
    <w:p w14:paraId="18B62FD4" w14:textId="77777777" w:rsidR="00FE795A" w:rsidRPr="00FE795A" w:rsidRDefault="00FE795A" w:rsidP="00AE2305">
      <w:pPr>
        <w:tabs>
          <w:tab w:val="left" w:pos="5387"/>
        </w:tabs>
        <w:spacing w:after="0"/>
        <w:rPr>
          <w:rFonts w:ascii="Arial" w:hAnsi="Arial" w:cs="Arial"/>
          <w:sz w:val="16"/>
          <w:szCs w:val="16"/>
        </w:rPr>
      </w:pPr>
    </w:p>
    <w:p w14:paraId="0CBE337C" w14:textId="77777777" w:rsidR="00FE795A" w:rsidRDefault="00FE795A" w:rsidP="00AE2305">
      <w:pPr>
        <w:tabs>
          <w:tab w:val="left" w:pos="5387"/>
        </w:tabs>
        <w:spacing w:after="0"/>
        <w:rPr>
          <w:rFonts w:ascii="Arial" w:hAnsi="Arial" w:cs="Arial"/>
          <w:sz w:val="16"/>
          <w:szCs w:val="16"/>
        </w:rPr>
      </w:pPr>
    </w:p>
    <w:p w14:paraId="1AB10449" w14:textId="2E629409" w:rsidR="00FE795A" w:rsidRDefault="00E51F3B" w:rsidP="003929D4">
      <w:pPr>
        <w:tabs>
          <w:tab w:val="left" w:pos="5387"/>
        </w:tabs>
        <w:spacing w:after="0" w:line="240" w:lineRule="auto"/>
        <w:jc w:val="center"/>
        <w:rPr>
          <w:rFonts w:ascii="Arial" w:hAnsi="Arial" w:cs="Arial"/>
          <w:b/>
          <w:bCs/>
          <w:color w:val="92D050"/>
          <w:sz w:val="32"/>
          <w:szCs w:val="32"/>
        </w:rPr>
      </w:pPr>
      <w:r>
        <w:rPr>
          <w:rFonts w:ascii="Arial" w:hAnsi="Arial" w:cs="Arial"/>
          <w:b/>
          <w:bCs/>
          <w:color w:val="92D050"/>
          <w:sz w:val="32"/>
          <w:szCs w:val="32"/>
        </w:rPr>
        <w:t>Compagnie Clowns Ensemble</w:t>
      </w:r>
    </w:p>
    <w:p w14:paraId="71AF618E" w14:textId="77777777" w:rsidR="00FE795A" w:rsidRPr="00FE795A" w:rsidRDefault="00FE795A" w:rsidP="00FE795A">
      <w:pPr>
        <w:tabs>
          <w:tab w:val="left" w:pos="5387"/>
        </w:tabs>
        <w:spacing w:after="0"/>
        <w:jc w:val="center"/>
        <w:rPr>
          <w:rFonts w:ascii="Arial" w:hAnsi="Arial" w:cs="Arial"/>
          <w:b/>
          <w:bCs/>
          <w:color w:val="92D050"/>
          <w:sz w:val="20"/>
          <w:szCs w:val="20"/>
        </w:rPr>
      </w:pPr>
    </w:p>
    <w:p w14:paraId="6509E1BF" w14:textId="7024651A" w:rsidR="00FE795A" w:rsidRDefault="00FE795A" w:rsidP="00303EA3">
      <w:pPr>
        <w:tabs>
          <w:tab w:val="left" w:pos="5387"/>
        </w:tabs>
        <w:spacing w:after="0" w:line="276" w:lineRule="auto"/>
        <w:jc w:val="center"/>
        <w:rPr>
          <w:rFonts w:ascii="Arial" w:hAnsi="Arial" w:cs="Arial"/>
          <w:b/>
          <w:bCs/>
          <w:color w:val="92D050"/>
          <w:sz w:val="32"/>
          <w:szCs w:val="32"/>
        </w:rPr>
      </w:pPr>
      <w:r w:rsidRPr="00FE795A">
        <w:rPr>
          <w:rFonts w:ascii="Arial" w:hAnsi="Arial" w:cs="Arial"/>
          <w:b/>
          <w:bCs/>
          <w:color w:val="92D050"/>
          <w:sz w:val="32"/>
          <w:szCs w:val="32"/>
        </w:rPr>
        <w:t xml:space="preserve">Bulletin d’inscription </w:t>
      </w:r>
      <w:r w:rsidR="00E51F3B">
        <w:rPr>
          <w:rFonts w:ascii="Arial" w:hAnsi="Arial" w:cs="Arial"/>
          <w:b/>
          <w:bCs/>
          <w:color w:val="92D050"/>
          <w:sz w:val="32"/>
          <w:szCs w:val="32"/>
        </w:rPr>
        <w:t>2025-2026</w:t>
      </w:r>
      <w:r>
        <w:rPr>
          <w:rFonts w:ascii="Arial" w:hAnsi="Arial" w:cs="Arial"/>
          <w:b/>
          <w:bCs/>
          <w:color w:val="92D050"/>
          <w:sz w:val="32"/>
          <w:szCs w:val="32"/>
        </w:rPr>
        <w:br/>
      </w:r>
      <w:r w:rsidR="00640D63">
        <w:rPr>
          <w:rFonts w:ascii="Arial" w:hAnsi="Arial" w:cs="Arial"/>
          <w:b/>
          <w:bCs/>
          <w:color w:val="92D050"/>
          <w:sz w:val="32"/>
          <w:szCs w:val="32"/>
        </w:rPr>
        <w:t xml:space="preserve">Une journée de </w:t>
      </w:r>
      <w:r w:rsidR="00946644">
        <w:rPr>
          <w:rFonts w:ascii="Arial" w:hAnsi="Arial" w:cs="Arial"/>
          <w:b/>
          <w:bCs/>
          <w:color w:val="92D050"/>
          <w:sz w:val="32"/>
          <w:szCs w:val="32"/>
        </w:rPr>
        <w:t xml:space="preserve">stage et </w:t>
      </w:r>
      <w:r w:rsidR="00640D63">
        <w:rPr>
          <w:rFonts w:ascii="Arial" w:hAnsi="Arial" w:cs="Arial"/>
          <w:b/>
          <w:bCs/>
          <w:color w:val="92D050"/>
          <w:sz w:val="32"/>
          <w:szCs w:val="32"/>
        </w:rPr>
        <w:t xml:space="preserve">quatre </w:t>
      </w:r>
      <w:r w:rsidR="00946644">
        <w:rPr>
          <w:rFonts w:ascii="Arial" w:hAnsi="Arial" w:cs="Arial"/>
          <w:b/>
          <w:bCs/>
          <w:color w:val="92D050"/>
          <w:sz w:val="32"/>
          <w:szCs w:val="32"/>
        </w:rPr>
        <w:t>a</w:t>
      </w:r>
      <w:r w:rsidR="00E51F3B">
        <w:rPr>
          <w:rFonts w:ascii="Arial" w:hAnsi="Arial" w:cs="Arial"/>
          <w:b/>
          <w:bCs/>
          <w:color w:val="92D050"/>
          <w:sz w:val="32"/>
          <w:szCs w:val="32"/>
        </w:rPr>
        <w:t>teliers de clowns</w:t>
      </w:r>
    </w:p>
    <w:p w14:paraId="0BE5493D" w14:textId="6A8E9D59" w:rsidR="00FE795A" w:rsidRDefault="00FE795A" w:rsidP="003929D4">
      <w:pPr>
        <w:tabs>
          <w:tab w:val="left" w:pos="5387"/>
        </w:tabs>
        <w:spacing w:after="0" w:line="240" w:lineRule="auto"/>
        <w:jc w:val="center"/>
        <w:rPr>
          <w:rFonts w:ascii="Arial" w:hAnsi="Arial" w:cs="Arial"/>
          <w:b/>
          <w:bCs/>
          <w:color w:val="92D050"/>
          <w:sz w:val="24"/>
          <w:szCs w:val="24"/>
        </w:rPr>
      </w:pPr>
    </w:p>
    <w:p w14:paraId="77594BF9" w14:textId="77777777" w:rsidR="00E51F3B" w:rsidRPr="00BE5AE6" w:rsidRDefault="00E51F3B" w:rsidP="003929D4">
      <w:pPr>
        <w:tabs>
          <w:tab w:val="left" w:pos="5387"/>
        </w:tabs>
        <w:spacing w:after="0" w:line="240" w:lineRule="auto"/>
        <w:jc w:val="center"/>
        <w:rPr>
          <w:rFonts w:ascii="Arial" w:hAnsi="Arial" w:cs="Arial"/>
          <w:b/>
          <w:bCs/>
          <w:color w:val="92D050"/>
          <w:sz w:val="24"/>
          <w:szCs w:val="24"/>
        </w:rPr>
      </w:pPr>
    </w:p>
    <w:p w14:paraId="0B4FF1D2" w14:textId="0766E3D6" w:rsidR="00FE795A" w:rsidRPr="00E73CA7" w:rsidRDefault="00FE795A" w:rsidP="00FE795A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E73CA7">
        <w:rPr>
          <w:rFonts w:ascii="Arial" w:hAnsi="Arial" w:cs="Arial"/>
          <w:sz w:val="24"/>
          <w:szCs w:val="24"/>
        </w:rPr>
        <w:t xml:space="preserve">Je </w:t>
      </w:r>
      <w:r w:rsidR="00E51F3B">
        <w:rPr>
          <w:rFonts w:ascii="Arial" w:hAnsi="Arial" w:cs="Arial"/>
          <w:sz w:val="24"/>
          <w:szCs w:val="24"/>
        </w:rPr>
        <w:t xml:space="preserve">souhaite participer à Clowns Ensemble et je m’engage à suivre : </w:t>
      </w:r>
    </w:p>
    <w:p w14:paraId="1F7D19F2" w14:textId="77777777" w:rsidR="00FE795A" w:rsidRPr="00C24406" w:rsidRDefault="00FE795A" w:rsidP="00FE795A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01421032" w14:textId="1A806A83" w:rsidR="00FE795A" w:rsidRDefault="00000000" w:rsidP="003929D4">
      <w:pPr>
        <w:tabs>
          <w:tab w:val="left" w:pos="5245"/>
        </w:tabs>
        <w:spacing w:after="0"/>
        <w:ind w:right="-398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2044332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E73CA7" w:rsidRPr="00E73CA7">
        <w:rPr>
          <w:rFonts w:ascii="Arial" w:hAnsi="Arial" w:cs="Arial"/>
          <w:sz w:val="24"/>
          <w:szCs w:val="24"/>
        </w:rPr>
        <w:t xml:space="preserve"> Journée </w:t>
      </w:r>
      <w:r w:rsidR="00E51F3B">
        <w:rPr>
          <w:rFonts w:ascii="Arial" w:hAnsi="Arial" w:cs="Arial"/>
          <w:sz w:val="24"/>
          <w:szCs w:val="24"/>
        </w:rPr>
        <w:t xml:space="preserve">d’introduction et </w:t>
      </w:r>
      <w:r w:rsidR="00640D63">
        <w:rPr>
          <w:rFonts w:ascii="Arial" w:hAnsi="Arial" w:cs="Arial"/>
          <w:sz w:val="24"/>
          <w:szCs w:val="24"/>
        </w:rPr>
        <w:t xml:space="preserve">de </w:t>
      </w:r>
      <w:r w:rsidR="00E51F3B">
        <w:rPr>
          <w:rFonts w:ascii="Arial" w:hAnsi="Arial" w:cs="Arial"/>
          <w:sz w:val="24"/>
          <w:szCs w:val="24"/>
        </w:rPr>
        <w:t xml:space="preserve">stage de clown – dimanche 2 novembre </w:t>
      </w:r>
      <w:r w:rsidR="00E73CA7" w:rsidRPr="00E73CA7">
        <w:rPr>
          <w:rFonts w:ascii="Arial" w:hAnsi="Arial" w:cs="Arial"/>
          <w:sz w:val="24"/>
          <w:szCs w:val="24"/>
        </w:rPr>
        <w:t>202</w:t>
      </w:r>
      <w:r w:rsidR="00E51F3B">
        <w:rPr>
          <w:rFonts w:ascii="Arial" w:hAnsi="Arial" w:cs="Arial"/>
          <w:sz w:val="24"/>
          <w:szCs w:val="24"/>
        </w:rPr>
        <w:t>5</w:t>
      </w:r>
      <w:r w:rsidR="00E73CA7" w:rsidRPr="00E73CA7">
        <w:rPr>
          <w:rFonts w:ascii="Arial" w:hAnsi="Arial" w:cs="Arial"/>
          <w:sz w:val="24"/>
          <w:szCs w:val="24"/>
        </w:rPr>
        <w:t xml:space="preserve"> / 10h – 16h</w:t>
      </w:r>
    </w:p>
    <w:p w14:paraId="40D34BD5" w14:textId="3EA3A6E3" w:rsidR="00E51F3B" w:rsidRDefault="00946644" w:rsidP="00946644">
      <w:pPr>
        <w:tabs>
          <w:tab w:val="left" w:pos="426"/>
          <w:tab w:val="left" w:pos="5245"/>
        </w:tabs>
        <w:spacing w:after="0"/>
        <w:ind w:right="-39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22202">
        <w:rPr>
          <w:rFonts w:ascii="Arial" w:hAnsi="Arial" w:cs="Arial"/>
          <w:sz w:val="24"/>
          <w:szCs w:val="24"/>
        </w:rPr>
        <w:t>Lieu : S</w:t>
      </w:r>
      <w:r>
        <w:rPr>
          <w:rFonts w:ascii="Arial" w:hAnsi="Arial" w:cs="Arial"/>
          <w:sz w:val="24"/>
          <w:szCs w:val="24"/>
        </w:rPr>
        <w:t>alle Ton sur Ton, rue Numa-Droz 174, La Chaux-de-Fonds</w:t>
      </w:r>
    </w:p>
    <w:p w14:paraId="7C75AAF1" w14:textId="77777777" w:rsidR="00946644" w:rsidRPr="00E73CA7" w:rsidRDefault="00946644" w:rsidP="003929D4">
      <w:pPr>
        <w:tabs>
          <w:tab w:val="left" w:pos="5245"/>
        </w:tabs>
        <w:spacing w:after="0"/>
        <w:ind w:right="-398"/>
        <w:rPr>
          <w:rFonts w:ascii="Arial" w:hAnsi="Arial" w:cs="Arial"/>
          <w:sz w:val="24"/>
          <w:szCs w:val="24"/>
        </w:rPr>
      </w:pPr>
    </w:p>
    <w:p w14:paraId="1F7A51CF" w14:textId="5BE8FF9D" w:rsidR="00946644" w:rsidRDefault="00E73CA7" w:rsidP="00FE795A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E73CA7">
        <w:rPr>
          <w:rFonts w:ascii="Arial" w:hAnsi="Arial" w:cs="Arial"/>
          <w:sz w:val="24"/>
          <w:szCs w:val="24"/>
        </w:rPr>
        <w:t xml:space="preserve">Je m’inscris </w:t>
      </w:r>
      <w:r w:rsidR="00946644">
        <w:rPr>
          <w:rFonts w:ascii="Arial" w:hAnsi="Arial" w:cs="Arial"/>
          <w:sz w:val="24"/>
          <w:szCs w:val="24"/>
        </w:rPr>
        <w:t xml:space="preserve">au minimum à </w:t>
      </w:r>
      <w:r w:rsidR="00640D63">
        <w:rPr>
          <w:rFonts w:ascii="Arial" w:hAnsi="Arial" w:cs="Arial"/>
          <w:sz w:val="24"/>
          <w:szCs w:val="24"/>
        </w:rPr>
        <w:t xml:space="preserve">2 ateliers </w:t>
      </w:r>
      <w:r w:rsidR="00946644">
        <w:rPr>
          <w:rFonts w:ascii="Arial" w:hAnsi="Arial" w:cs="Arial"/>
          <w:sz w:val="24"/>
          <w:szCs w:val="24"/>
        </w:rPr>
        <w:t xml:space="preserve">de clown. Ces </w:t>
      </w:r>
      <w:r w:rsidR="00640D63">
        <w:rPr>
          <w:rFonts w:ascii="Arial" w:hAnsi="Arial" w:cs="Arial"/>
          <w:sz w:val="24"/>
          <w:szCs w:val="24"/>
        </w:rPr>
        <w:t>journées</w:t>
      </w:r>
      <w:r w:rsidR="00946644">
        <w:rPr>
          <w:rFonts w:ascii="Arial" w:hAnsi="Arial" w:cs="Arial"/>
          <w:sz w:val="24"/>
          <w:szCs w:val="24"/>
        </w:rPr>
        <w:t xml:space="preserve"> sont organisées de la manière suivante : </w:t>
      </w:r>
    </w:p>
    <w:p w14:paraId="24174228" w14:textId="77777777" w:rsidR="00946644" w:rsidRDefault="00946644" w:rsidP="00FE795A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63186014" w14:textId="22E5CD6A" w:rsidR="00E73CA7" w:rsidRDefault="00946644" w:rsidP="00C22202">
      <w:pPr>
        <w:tabs>
          <w:tab w:val="left" w:pos="2552"/>
          <w:tab w:val="left" w:pos="5245"/>
        </w:tabs>
        <w:spacing w:after="120"/>
        <w:rPr>
          <w:rFonts w:ascii="Arial" w:hAnsi="Arial" w:cs="Arial"/>
          <w:sz w:val="24"/>
          <w:szCs w:val="24"/>
        </w:rPr>
      </w:pPr>
      <w:r w:rsidRPr="00946644">
        <w:rPr>
          <w:rFonts w:ascii="Arial" w:hAnsi="Arial" w:cs="Arial"/>
          <w:sz w:val="24"/>
          <w:szCs w:val="24"/>
        </w:rPr>
        <w:t xml:space="preserve">10h-12h </w:t>
      </w:r>
      <w:r>
        <w:rPr>
          <w:rFonts w:ascii="Arial" w:hAnsi="Arial" w:cs="Arial"/>
          <w:sz w:val="24"/>
          <w:szCs w:val="24"/>
        </w:rPr>
        <w:tab/>
      </w:r>
      <w:r w:rsidRPr="00946644">
        <w:rPr>
          <w:rFonts w:ascii="Arial" w:hAnsi="Arial" w:cs="Arial"/>
          <w:sz w:val="24"/>
          <w:szCs w:val="24"/>
        </w:rPr>
        <w:t>Atelier et pr</w:t>
      </w:r>
      <w:r>
        <w:rPr>
          <w:rFonts w:ascii="Arial" w:hAnsi="Arial" w:cs="Arial"/>
          <w:sz w:val="24"/>
          <w:szCs w:val="24"/>
        </w:rPr>
        <w:t>éparation</w:t>
      </w:r>
      <w:r w:rsidR="00C22202">
        <w:rPr>
          <w:rFonts w:ascii="Arial" w:hAnsi="Arial" w:cs="Arial"/>
          <w:sz w:val="24"/>
          <w:szCs w:val="24"/>
        </w:rPr>
        <w:t xml:space="preserve"> à la salle Ton sur Ton</w:t>
      </w:r>
    </w:p>
    <w:p w14:paraId="6EC7A4CF" w14:textId="35991E49" w:rsidR="00946644" w:rsidRPr="00210123" w:rsidRDefault="00946644" w:rsidP="00C22202">
      <w:pPr>
        <w:tabs>
          <w:tab w:val="left" w:pos="2552"/>
          <w:tab w:val="left" w:pos="5245"/>
        </w:tabs>
        <w:spacing w:after="120"/>
        <w:rPr>
          <w:rFonts w:ascii="Arial" w:hAnsi="Arial" w:cs="Arial"/>
          <w:sz w:val="24"/>
          <w:szCs w:val="24"/>
          <w:lang w:val="en-US"/>
        </w:rPr>
      </w:pPr>
      <w:r w:rsidRPr="00210123">
        <w:rPr>
          <w:rFonts w:ascii="Arial" w:hAnsi="Arial" w:cs="Arial"/>
          <w:sz w:val="24"/>
          <w:szCs w:val="24"/>
          <w:lang w:val="en-US"/>
        </w:rPr>
        <w:t xml:space="preserve">12h-13h30 </w:t>
      </w:r>
      <w:r w:rsidRPr="00210123">
        <w:rPr>
          <w:rFonts w:ascii="Arial" w:hAnsi="Arial" w:cs="Arial"/>
          <w:sz w:val="24"/>
          <w:szCs w:val="24"/>
          <w:lang w:val="en-US"/>
        </w:rPr>
        <w:tab/>
        <w:t>Repas convivial</w:t>
      </w:r>
    </w:p>
    <w:p w14:paraId="1151BA5D" w14:textId="77777777" w:rsidR="00C22202" w:rsidRDefault="00946644" w:rsidP="00C22202">
      <w:pPr>
        <w:tabs>
          <w:tab w:val="left" w:pos="2552"/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210123">
        <w:rPr>
          <w:rFonts w:ascii="Arial" w:hAnsi="Arial" w:cs="Arial"/>
          <w:sz w:val="24"/>
          <w:szCs w:val="24"/>
          <w:lang w:val="en-US"/>
        </w:rPr>
        <w:t xml:space="preserve">13h30-16h30 </w:t>
      </w:r>
      <w:r w:rsidRPr="00210123">
        <w:rPr>
          <w:rFonts w:ascii="Arial" w:hAnsi="Arial" w:cs="Arial"/>
          <w:sz w:val="20"/>
          <w:szCs w:val="20"/>
          <w:lang w:val="en-US"/>
        </w:rPr>
        <w:t>(env.)</w:t>
      </w:r>
      <w:r w:rsidRPr="00210123">
        <w:rPr>
          <w:rFonts w:ascii="Arial" w:hAnsi="Arial" w:cs="Arial"/>
          <w:sz w:val="24"/>
          <w:szCs w:val="24"/>
          <w:lang w:val="en-US"/>
        </w:rPr>
        <w:t xml:space="preserve"> </w:t>
      </w:r>
      <w:r w:rsidRPr="00210123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</w:rPr>
        <w:t xml:space="preserve">Déplacement et </w:t>
      </w:r>
      <w:r w:rsidR="00C22202">
        <w:rPr>
          <w:rFonts w:ascii="Arial" w:hAnsi="Arial" w:cs="Arial"/>
          <w:sz w:val="24"/>
          <w:szCs w:val="24"/>
        </w:rPr>
        <w:t xml:space="preserve">moments clownesques </w:t>
      </w:r>
    </w:p>
    <w:p w14:paraId="14C2612E" w14:textId="07673544" w:rsidR="00C22202" w:rsidRPr="00946644" w:rsidRDefault="00C22202" w:rsidP="00C22202">
      <w:pPr>
        <w:tabs>
          <w:tab w:val="left" w:pos="2552"/>
          <w:tab w:val="left" w:pos="5245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dans une institution sociale de la région</w:t>
      </w:r>
    </w:p>
    <w:p w14:paraId="4DAEDC4D" w14:textId="77777777" w:rsidR="00C22202" w:rsidRDefault="00C22202" w:rsidP="00533ED4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33005B0B" w14:textId="786C5838" w:rsidR="00C22202" w:rsidRDefault="00C22202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C22202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V</w:t>
      </w:r>
      <w:r w:rsidRPr="00C22202">
        <w:rPr>
          <w:rFonts w:ascii="Arial" w:hAnsi="Arial" w:cs="Arial"/>
          <w:sz w:val="24"/>
          <w:szCs w:val="24"/>
        </w:rPr>
        <w:t>euillez cocher)</w:t>
      </w:r>
    </w:p>
    <w:p w14:paraId="4B683C22" w14:textId="77777777" w:rsidR="00C22202" w:rsidRPr="00C22202" w:rsidRDefault="00C22202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0D53615D" w14:textId="7299B169" w:rsidR="00533ED4" w:rsidRPr="00210123" w:rsidRDefault="00000000" w:rsidP="00533E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15524131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7EF3" w:rsidRPr="00210123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533ED4" w:rsidRPr="00210123">
        <w:rPr>
          <w:rFonts w:ascii="Arial" w:hAnsi="Arial" w:cs="Arial"/>
          <w:sz w:val="24"/>
          <w:szCs w:val="24"/>
        </w:rPr>
        <w:t xml:space="preserve"> </w:t>
      </w:r>
      <w:r w:rsidR="00946644" w:rsidRPr="00210123">
        <w:rPr>
          <w:rFonts w:ascii="Arial" w:hAnsi="Arial" w:cs="Arial"/>
          <w:b/>
          <w:bCs/>
          <w:sz w:val="24"/>
          <w:szCs w:val="24"/>
        </w:rPr>
        <w:t>Atelier I</w:t>
      </w:r>
      <w:r w:rsidR="00533ED4" w:rsidRPr="00210123">
        <w:rPr>
          <w:rFonts w:ascii="Arial" w:hAnsi="Arial" w:cs="Arial"/>
          <w:b/>
          <w:bCs/>
          <w:sz w:val="24"/>
          <w:szCs w:val="24"/>
        </w:rPr>
        <w:t xml:space="preserve"> </w:t>
      </w:r>
      <w:r w:rsidR="00533ED4" w:rsidRPr="00210123">
        <w:rPr>
          <w:rFonts w:ascii="Arial" w:hAnsi="Arial" w:cs="Arial"/>
          <w:sz w:val="24"/>
          <w:szCs w:val="24"/>
        </w:rPr>
        <w:t xml:space="preserve">: </w:t>
      </w:r>
      <w:r w:rsidR="00A50B57" w:rsidRPr="00210123">
        <w:rPr>
          <w:rFonts w:ascii="Arial" w:hAnsi="Arial" w:cs="Arial"/>
          <w:sz w:val="24"/>
          <w:szCs w:val="24"/>
        </w:rPr>
        <w:t>samedi 6 décembre 2025</w:t>
      </w:r>
    </w:p>
    <w:p w14:paraId="58599F34" w14:textId="738463A0" w:rsidR="00C22202" w:rsidRPr="00A50B57" w:rsidRDefault="00000000" w:rsidP="00C22202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1994065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2202" w:rsidRPr="00A50B5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22202" w:rsidRPr="00A50B57">
        <w:rPr>
          <w:rFonts w:ascii="Arial" w:hAnsi="Arial" w:cs="Arial"/>
          <w:sz w:val="24"/>
          <w:szCs w:val="24"/>
        </w:rPr>
        <w:t xml:space="preserve"> </w:t>
      </w:r>
      <w:r w:rsidR="00C22202" w:rsidRPr="00A50B57">
        <w:rPr>
          <w:rFonts w:ascii="Arial" w:hAnsi="Arial" w:cs="Arial"/>
          <w:b/>
          <w:bCs/>
          <w:sz w:val="24"/>
          <w:szCs w:val="24"/>
        </w:rPr>
        <w:t xml:space="preserve">Atelier II </w:t>
      </w:r>
      <w:r w:rsidR="00C22202" w:rsidRPr="00A50B57">
        <w:rPr>
          <w:rFonts w:ascii="Arial" w:hAnsi="Arial" w:cs="Arial"/>
          <w:sz w:val="24"/>
          <w:szCs w:val="24"/>
        </w:rPr>
        <w:t xml:space="preserve">: </w:t>
      </w:r>
      <w:r w:rsidR="00511E12">
        <w:rPr>
          <w:rFonts w:ascii="Arial" w:hAnsi="Arial" w:cs="Arial"/>
          <w:sz w:val="24"/>
          <w:szCs w:val="24"/>
        </w:rPr>
        <w:t>dimanche</w:t>
      </w:r>
      <w:r w:rsidR="00511E12" w:rsidRPr="00511E12">
        <w:rPr>
          <w:rFonts w:ascii="Arial" w:hAnsi="Arial" w:cs="Arial"/>
          <w:sz w:val="24"/>
          <w:szCs w:val="24"/>
        </w:rPr>
        <w:t xml:space="preserve"> </w:t>
      </w:r>
      <w:r w:rsidR="00511E12">
        <w:rPr>
          <w:rFonts w:ascii="Arial" w:hAnsi="Arial" w:cs="Arial"/>
          <w:sz w:val="24"/>
          <w:szCs w:val="24"/>
        </w:rPr>
        <w:t>21 décembre</w:t>
      </w:r>
      <w:r w:rsidR="00A50B57">
        <w:rPr>
          <w:rFonts w:ascii="Arial" w:hAnsi="Arial" w:cs="Arial"/>
          <w:sz w:val="24"/>
          <w:szCs w:val="24"/>
        </w:rPr>
        <w:t xml:space="preserve"> 2025</w:t>
      </w:r>
    </w:p>
    <w:p w14:paraId="6497B051" w14:textId="600FBF61" w:rsidR="00C22202" w:rsidRPr="00C22202" w:rsidRDefault="00000000" w:rsidP="00C22202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924229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2202" w:rsidRPr="00C22202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22202" w:rsidRPr="00C22202">
        <w:rPr>
          <w:rFonts w:ascii="Arial" w:hAnsi="Arial" w:cs="Arial"/>
          <w:sz w:val="24"/>
          <w:szCs w:val="24"/>
        </w:rPr>
        <w:t xml:space="preserve"> </w:t>
      </w:r>
      <w:r w:rsidR="00C22202" w:rsidRPr="00C22202">
        <w:rPr>
          <w:rFonts w:ascii="Arial" w:hAnsi="Arial" w:cs="Arial"/>
          <w:b/>
          <w:bCs/>
          <w:sz w:val="24"/>
          <w:szCs w:val="24"/>
        </w:rPr>
        <w:t>Atelier III</w:t>
      </w:r>
      <w:r w:rsidR="00C22202">
        <w:rPr>
          <w:rFonts w:ascii="Arial" w:hAnsi="Arial" w:cs="Arial"/>
          <w:b/>
          <w:bCs/>
          <w:sz w:val="24"/>
          <w:szCs w:val="24"/>
        </w:rPr>
        <w:t xml:space="preserve"> </w:t>
      </w:r>
      <w:r w:rsidR="00C22202" w:rsidRPr="00C22202">
        <w:rPr>
          <w:rFonts w:ascii="Arial" w:hAnsi="Arial" w:cs="Arial"/>
          <w:sz w:val="24"/>
          <w:szCs w:val="24"/>
        </w:rPr>
        <w:t>:</w:t>
      </w:r>
      <w:r w:rsidR="00A50B57">
        <w:rPr>
          <w:rFonts w:ascii="Arial" w:hAnsi="Arial" w:cs="Arial"/>
          <w:sz w:val="24"/>
          <w:szCs w:val="24"/>
        </w:rPr>
        <w:t xml:space="preserve"> samedi 24 janvier 2026</w:t>
      </w:r>
    </w:p>
    <w:p w14:paraId="77D06079" w14:textId="17D1584A" w:rsidR="00C22202" w:rsidRPr="00C22202" w:rsidRDefault="00000000" w:rsidP="00C22202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8"/>
            <w:szCs w:val="28"/>
          </w:rPr>
          <w:id w:val="200623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2202" w:rsidRPr="00C22202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22202" w:rsidRPr="00C22202">
        <w:rPr>
          <w:rFonts w:ascii="Arial" w:hAnsi="Arial" w:cs="Arial"/>
          <w:sz w:val="24"/>
          <w:szCs w:val="24"/>
        </w:rPr>
        <w:t xml:space="preserve"> </w:t>
      </w:r>
      <w:r w:rsidR="00C22202" w:rsidRPr="00C22202">
        <w:rPr>
          <w:rFonts w:ascii="Arial" w:hAnsi="Arial" w:cs="Arial"/>
          <w:b/>
          <w:bCs/>
          <w:sz w:val="24"/>
          <w:szCs w:val="24"/>
        </w:rPr>
        <w:t>Atelier IV</w:t>
      </w:r>
      <w:r w:rsidR="00C22202">
        <w:rPr>
          <w:rFonts w:ascii="Arial" w:hAnsi="Arial" w:cs="Arial"/>
          <w:b/>
          <w:bCs/>
          <w:sz w:val="24"/>
          <w:szCs w:val="24"/>
        </w:rPr>
        <w:t xml:space="preserve"> </w:t>
      </w:r>
      <w:r w:rsidR="00C22202" w:rsidRPr="00C22202">
        <w:rPr>
          <w:rFonts w:ascii="Arial" w:hAnsi="Arial" w:cs="Arial"/>
          <w:sz w:val="24"/>
          <w:szCs w:val="24"/>
        </w:rPr>
        <w:t xml:space="preserve">: </w:t>
      </w:r>
      <w:r w:rsidR="00A50B57">
        <w:rPr>
          <w:rFonts w:ascii="Arial" w:hAnsi="Arial" w:cs="Arial"/>
          <w:sz w:val="24"/>
          <w:szCs w:val="24"/>
        </w:rPr>
        <w:t>samedi 21 février 2026</w:t>
      </w:r>
    </w:p>
    <w:p w14:paraId="734BBE25" w14:textId="77777777" w:rsidR="00C22202" w:rsidRPr="00C22202" w:rsidRDefault="00C22202" w:rsidP="00C22202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</w:p>
    <w:p w14:paraId="3B025E25" w14:textId="2ECEC01E" w:rsidR="003929D4" w:rsidRDefault="003929D4" w:rsidP="003929D4">
      <w:pPr>
        <w:tabs>
          <w:tab w:val="left" w:pos="5245"/>
        </w:tabs>
        <w:spacing w:after="0"/>
        <w:rPr>
          <w:rFonts w:ascii="Arial" w:hAnsi="Arial" w:cs="Arial"/>
          <w:sz w:val="24"/>
          <w:szCs w:val="24"/>
        </w:rPr>
      </w:pPr>
      <w:r w:rsidRPr="00533ED4">
        <w:rPr>
          <w:rFonts w:ascii="Arial" w:hAnsi="Arial" w:cs="Arial"/>
          <w:sz w:val="24"/>
          <w:szCs w:val="24"/>
        </w:rPr>
        <w:t xml:space="preserve">Les frais </w:t>
      </w:r>
      <w:r w:rsidR="00C22202">
        <w:rPr>
          <w:rFonts w:ascii="Arial" w:hAnsi="Arial" w:cs="Arial"/>
          <w:sz w:val="24"/>
          <w:szCs w:val="24"/>
        </w:rPr>
        <w:t>d’inscription</w:t>
      </w:r>
      <w:r>
        <w:rPr>
          <w:rFonts w:ascii="Arial" w:hAnsi="Arial" w:cs="Arial"/>
          <w:sz w:val="24"/>
          <w:szCs w:val="24"/>
        </w:rPr>
        <w:t xml:space="preserve"> </w:t>
      </w:r>
      <w:r w:rsidRPr="00533ED4">
        <w:rPr>
          <w:rFonts w:ascii="Arial" w:hAnsi="Arial" w:cs="Arial"/>
          <w:sz w:val="24"/>
          <w:szCs w:val="24"/>
        </w:rPr>
        <w:t>s’élèvent à CHF 150.00</w:t>
      </w:r>
      <w:r>
        <w:rPr>
          <w:rFonts w:ascii="Arial" w:hAnsi="Arial" w:cs="Arial"/>
          <w:sz w:val="24"/>
          <w:szCs w:val="24"/>
        </w:rPr>
        <w:t xml:space="preserve"> pour l’ensemble</w:t>
      </w:r>
      <w:r w:rsidRPr="00533ED4">
        <w:rPr>
          <w:rFonts w:ascii="Arial" w:hAnsi="Arial" w:cs="Arial"/>
          <w:sz w:val="24"/>
          <w:szCs w:val="24"/>
        </w:rPr>
        <w:t>. Vous recevrez une facture</w:t>
      </w:r>
      <w:r>
        <w:rPr>
          <w:rFonts w:ascii="Arial" w:hAnsi="Arial" w:cs="Arial"/>
          <w:sz w:val="24"/>
          <w:szCs w:val="24"/>
        </w:rPr>
        <w:t xml:space="preserve"> par e-mail. </w:t>
      </w:r>
    </w:p>
    <w:p w14:paraId="6BA52ED4" w14:textId="77777777" w:rsidR="003929D4" w:rsidRPr="003929D4" w:rsidRDefault="003929D4" w:rsidP="00FC7EF3">
      <w:pPr>
        <w:tabs>
          <w:tab w:val="left" w:pos="5245"/>
        </w:tabs>
        <w:spacing w:after="0"/>
        <w:rPr>
          <w:rFonts w:ascii="Arial" w:hAnsi="Arial" w:cs="Arial"/>
          <w:sz w:val="20"/>
          <w:szCs w:val="20"/>
        </w:rPr>
      </w:pPr>
    </w:p>
    <w:p w14:paraId="3D0CDEA8" w14:textId="77777777" w:rsidR="00C24406" w:rsidRPr="00533ED4" w:rsidRDefault="00C24406" w:rsidP="00C24406">
      <w:pPr>
        <w:tabs>
          <w:tab w:val="left" w:pos="5245"/>
        </w:tabs>
        <w:spacing w:after="0" w:line="276" w:lineRule="auto"/>
        <w:rPr>
          <w:rFonts w:ascii="Arial" w:hAnsi="Arial" w:cs="Arial"/>
          <w:sz w:val="24"/>
          <w:szCs w:val="24"/>
        </w:rPr>
      </w:pPr>
    </w:p>
    <w:p w14:paraId="02D3AC00" w14:textId="65A26FC9" w:rsidR="00533ED4" w:rsidRPr="003929D4" w:rsidRDefault="00533ED4" w:rsidP="00C2220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Prénom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-542361050"/>
          <w:placeholder>
            <w:docPart w:val="004E70F9B5D0486399CB80811CF386AA"/>
          </w:placeholder>
          <w:showingPlcHdr/>
        </w:sdtPr>
        <w:sdtContent>
          <w:r w:rsidR="00FC7EF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FC7EF3" w:rsidRPr="003929D4">
        <w:rPr>
          <w:rFonts w:ascii="Arial" w:hAnsi="Arial" w:cs="Arial"/>
          <w:sz w:val="24"/>
          <w:szCs w:val="24"/>
          <w:u w:val="single"/>
        </w:rPr>
        <w:t xml:space="preserve"> Nom </w:t>
      </w:r>
      <w:r w:rsidRPr="003929D4">
        <w:rPr>
          <w:rFonts w:ascii="Arial" w:hAnsi="Arial" w:cs="Arial"/>
          <w:sz w:val="24"/>
          <w:szCs w:val="24"/>
          <w:u w:val="single"/>
        </w:rPr>
        <w:t xml:space="preserve">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1555812585"/>
          <w:placeholder>
            <w:docPart w:val="2B36A8AFAC1C4422887ADC50E140216F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0D7A3A1E" w14:textId="6317DCA2" w:rsidR="00533ED4" w:rsidRPr="003929D4" w:rsidRDefault="00533ED4" w:rsidP="00C2220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Adresse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-430512221"/>
          <w:placeholder>
            <w:docPart w:val="931C0227354D4FD6BC3A8DC2C6DE9BD7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25145AA2" w14:textId="1B7A08F1" w:rsidR="00533ED4" w:rsidRPr="003929D4" w:rsidRDefault="00533ED4" w:rsidP="00C2220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NPA </w:t>
      </w:r>
      <w:r w:rsidR="009810E7" w:rsidRPr="003929D4">
        <w:rPr>
          <w:rFonts w:ascii="Arial" w:hAnsi="Arial" w:cs="Arial"/>
          <w:sz w:val="24"/>
          <w:szCs w:val="24"/>
          <w:u w:val="single"/>
        </w:rPr>
        <w:t>et</w:t>
      </w:r>
      <w:r w:rsidRPr="003929D4">
        <w:rPr>
          <w:rFonts w:ascii="Arial" w:hAnsi="Arial" w:cs="Arial"/>
          <w:sz w:val="24"/>
          <w:szCs w:val="24"/>
          <w:u w:val="single"/>
        </w:rPr>
        <w:t xml:space="preserve"> Localité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325946184"/>
          <w:placeholder>
            <w:docPart w:val="800248837AD54039A75D75A4EE76DD50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</w:p>
    <w:p w14:paraId="18E5B925" w14:textId="02D3EA01" w:rsidR="00533ED4" w:rsidRPr="003929D4" w:rsidRDefault="00533ED4" w:rsidP="00C2220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>Tél</w:t>
      </w:r>
      <w:r w:rsidR="00C24406" w:rsidRPr="003929D4">
        <w:rPr>
          <w:rFonts w:ascii="Arial" w:hAnsi="Arial" w:cs="Arial"/>
          <w:sz w:val="24"/>
          <w:szCs w:val="24"/>
          <w:u w:val="single"/>
        </w:rPr>
        <w:t>éphone</w:t>
      </w:r>
      <w:r w:rsidRPr="003929D4">
        <w:rPr>
          <w:rFonts w:ascii="Arial" w:hAnsi="Arial" w:cs="Arial"/>
          <w:sz w:val="24"/>
          <w:szCs w:val="24"/>
          <w:u w:val="single"/>
        </w:rPr>
        <w:t xml:space="preserve"> </w:t>
      </w:r>
      <w:r w:rsidR="00C24406" w:rsidRPr="003929D4">
        <w:rPr>
          <w:rFonts w:ascii="Arial" w:hAnsi="Arial" w:cs="Arial"/>
          <w:sz w:val="24"/>
          <w:szCs w:val="24"/>
          <w:u w:val="single"/>
        </w:rPr>
        <w:t>mobile</w:t>
      </w:r>
      <w:r w:rsidRPr="003929D4">
        <w:rPr>
          <w:rFonts w:ascii="Arial" w:hAnsi="Arial" w:cs="Arial"/>
          <w:sz w:val="24"/>
          <w:szCs w:val="24"/>
          <w:u w:val="single"/>
        </w:rPr>
        <w:t xml:space="preserve">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-2048212447"/>
          <w:placeholder>
            <w:docPart w:val="4D34FB6B01DA4EF181F949FB11A2EC4F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3FFC6E13" w14:textId="60CB85ED" w:rsidR="00533ED4" w:rsidRPr="003929D4" w:rsidRDefault="00533ED4" w:rsidP="00C2220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  <w:u w:val="single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E-mail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638691631"/>
          <w:placeholder>
            <w:docPart w:val="58C425FEEE5C4BA88B5D563F95212940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</w:p>
    <w:p w14:paraId="70766FD6" w14:textId="3A558FA5" w:rsidR="00303EA3" w:rsidRDefault="00533ED4" w:rsidP="00C22202">
      <w:pPr>
        <w:tabs>
          <w:tab w:val="left" w:pos="5245"/>
        </w:tabs>
        <w:spacing w:after="120" w:line="240" w:lineRule="auto"/>
        <w:rPr>
          <w:rFonts w:ascii="Arial" w:hAnsi="Arial" w:cs="Arial"/>
          <w:sz w:val="24"/>
          <w:szCs w:val="24"/>
        </w:rPr>
      </w:pPr>
      <w:r w:rsidRPr="003929D4">
        <w:rPr>
          <w:rFonts w:ascii="Arial" w:hAnsi="Arial" w:cs="Arial"/>
          <w:sz w:val="24"/>
          <w:szCs w:val="24"/>
          <w:u w:val="single"/>
        </w:rPr>
        <w:t xml:space="preserve">Date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1369336420"/>
          <w:placeholder>
            <w:docPart w:val="2C6590A7E39B44DAA268AB0EDE639B40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  <w:r w:rsidR="00303EA3" w:rsidRPr="003929D4">
        <w:rPr>
          <w:rFonts w:ascii="Arial" w:hAnsi="Arial" w:cs="Arial"/>
          <w:sz w:val="24"/>
          <w:szCs w:val="24"/>
          <w:u w:val="single"/>
        </w:rPr>
        <w:t xml:space="preserve">   </w:t>
      </w:r>
      <w:r w:rsidRPr="003929D4">
        <w:rPr>
          <w:rFonts w:ascii="Arial" w:hAnsi="Arial" w:cs="Arial"/>
          <w:sz w:val="24"/>
          <w:szCs w:val="24"/>
          <w:u w:val="single"/>
        </w:rPr>
        <w:t xml:space="preserve">Signature : </w:t>
      </w:r>
      <w:sdt>
        <w:sdtPr>
          <w:rPr>
            <w:rFonts w:ascii="Arial" w:hAnsi="Arial" w:cs="Arial"/>
            <w:sz w:val="24"/>
            <w:szCs w:val="24"/>
            <w:u w:val="single"/>
          </w:rPr>
          <w:id w:val="963152830"/>
          <w:placeholder>
            <w:docPart w:val="FC11D12748EF4C21B5416C17E63C812D"/>
          </w:placeholder>
          <w:showingPlcHdr/>
        </w:sdtPr>
        <w:sdtContent>
          <w:r w:rsidR="00303EA3" w:rsidRPr="003929D4">
            <w:rPr>
              <w:rStyle w:val="Textedelespacerserv"/>
              <w:u w:val="single"/>
            </w:rPr>
            <w:t>Cliquez ou appuyez ici pour entrer du texte.</w:t>
          </w:r>
        </w:sdtContent>
      </w:sdt>
    </w:p>
    <w:sectPr w:rsidR="00303EA3" w:rsidSect="00BE5AE6">
      <w:pgSz w:w="11906" w:h="16838"/>
      <w:pgMar w:top="709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D70BE"/>
    <w:multiLevelType w:val="hybridMultilevel"/>
    <w:tmpl w:val="856A9BEA"/>
    <w:lvl w:ilvl="0" w:tplc="F45ABE1A">
      <w:start w:val="2300"/>
      <w:numFmt w:val="bullet"/>
      <w:lvlText w:val="-"/>
      <w:lvlJc w:val="left"/>
      <w:pPr>
        <w:ind w:left="1488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" w15:restartNumberingAfterBreak="0">
    <w:nsid w:val="7CDC6A42"/>
    <w:multiLevelType w:val="hybridMultilevel"/>
    <w:tmpl w:val="C39CF3C8"/>
    <w:lvl w:ilvl="0" w:tplc="04CC6908">
      <w:start w:val="2300"/>
      <w:numFmt w:val="bullet"/>
      <w:lvlText w:val="-"/>
      <w:lvlJc w:val="left"/>
      <w:pPr>
        <w:ind w:left="1488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 w16cid:durableId="81487594">
    <w:abstractNumId w:val="0"/>
  </w:num>
  <w:num w:numId="2" w16cid:durableId="197147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268"/>
    <w:rsid w:val="0005309F"/>
    <w:rsid w:val="000E5BAA"/>
    <w:rsid w:val="00184349"/>
    <w:rsid w:val="0019289E"/>
    <w:rsid w:val="001B7A26"/>
    <w:rsid w:val="00210123"/>
    <w:rsid w:val="0021149B"/>
    <w:rsid w:val="0023736E"/>
    <w:rsid w:val="00303EA3"/>
    <w:rsid w:val="003929D4"/>
    <w:rsid w:val="003B1B4B"/>
    <w:rsid w:val="0044127D"/>
    <w:rsid w:val="00444E07"/>
    <w:rsid w:val="0045002E"/>
    <w:rsid w:val="0049790D"/>
    <w:rsid w:val="00511E12"/>
    <w:rsid w:val="005208FC"/>
    <w:rsid w:val="00533ED4"/>
    <w:rsid w:val="00583CA1"/>
    <w:rsid w:val="005A792F"/>
    <w:rsid w:val="005E4F50"/>
    <w:rsid w:val="00640D63"/>
    <w:rsid w:val="006603E9"/>
    <w:rsid w:val="007148C9"/>
    <w:rsid w:val="007659EC"/>
    <w:rsid w:val="007A2E69"/>
    <w:rsid w:val="007C1776"/>
    <w:rsid w:val="007E2D02"/>
    <w:rsid w:val="007F3869"/>
    <w:rsid w:val="00825550"/>
    <w:rsid w:val="0086069A"/>
    <w:rsid w:val="00890E58"/>
    <w:rsid w:val="008A55D4"/>
    <w:rsid w:val="008A5F96"/>
    <w:rsid w:val="008D00B8"/>
    <w:rsid w:val="008E2640"/>
    <w:rsid w:val="00932017"/>
    <w:rsid w:val="00946644"/>
    <w:rsid w:val="00977371"/>
    <w:rsid w:val="009810E7"/>
    <w:rsid w:val="009A4EF2"/>
    <w:rsid w:val="00A50B57"/>
    <w:rsid w:val="00AD6268"/>
    <w:rsid w:val="00AE2305"/>
    <w:rsid w:val="00AF4143"/>
    <w:rsid w:val="00B65D86"/>
    <w:rsid w:val="00B86B70"/>
    <w:rsid w:val="00BE5AE6"/>
    <w:rsid w:val="00C22202"/>
    <w:rsid w:val="00C24406"/>
    <w:rsid w:val="00C92525"/>
    <w:rsid w:val="00D26EB9"/>
    <w:rsid w:val="00D95D8C"/>
    <w:rsid w:val="00DA62D1"/>
    <w:rsid w:val="00DA73B8"/>
    <w:rsid w:val="00DD1BC4"/>
    <w:rsid w:val="00DF7D9C"/>
    <w:rsid w:val="00E14FD0"/>
    <w:rsid w:val="00E51F3B"/>
    <w:rsid w:val="00E67B15"/>
    <w:rsid w:val="00E73CA7"/>
    <w:rsid w:val="00E85AB7"/>
    <w:rsid w:val="00EA1E37"/>
    <w:rsid w:val="00EF191E"/>
    <w:rsid w:val="00F00B47"/>
    <w:rsid w:val="00F207B5"/>
    <w:rsid w:val="00F253CE"/>
    <w:rsid w:val="00F56717"/>
    <w:rsid w:val="00F95B30"/>
    <w:rsid w:val="00FC7EF3"/>
    <w:rsid w:val="00FD7EF6"/>
    <w:rsid w:val="00FE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867D"/>
  <w15:chartTrackingRefBased/>
  <w15:docId w15:val="{A25FF9D1-1A0E-43C2-95BD-B5E170A9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2305"/>
    <w:pPr>
      <w:ind w:left="720"/>
      <w:contextualSpacing/>
    </w:pPr>
  </w:style>
  <w:style w:type="paragraph" w:customStyle="1" w:styleId="Default">
    <w:name w:val="Default"/>
    <w:rsid w:val="007148C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FC7EF3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444E0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4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4E70F9B5D0486399CB80811CF386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8C725-E071-49C8-99AB-9808ACED28BB}"/>
      </w:docPartPr>
      <w:docPartBody>
        <w:p w:rsidR="009D30FD" w:rsidRDefault="00F03BD8" w:rsidP="00F03BD8">
          <w:pPr>
            <w:pStyle w:val="004E70F9B5D0486399CB80811CF386AA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36A8AFAC1C4422887ADC50E14021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53401-FC9F-4FD2-8779-482AA91CE420}"/>
      </w:docPartPr>
      <w:docPartBody>
        <w:p w:rsidR="009D30FD" w:rsidRDefault="00F03BD8" w:rsidP="00F03BD8">
          <w:pPr>
            <w:pStyle w:val="2B36A8AFAC1C4422887ADC50E140216F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31C0227354D4FD6BC3A8DC2C6DE9B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7481AF-1530-45A3-BAFB-0036E8137020}"/>
      </w:docPartPr>
      <w:docPartBody>
        <w:p w:rsidR="009D30FD" w:rsidRDefault="00F03BD8" w:rsidP="00F03BD8">
          <w:pPr>
            <w:pStyle w:val="931C0227354D4FD6BC3A8DC2C6DE9BD7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0248837AD54039A75D75A4EE76DD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345838-0667-4AD7-BB02-A104FF1E3C96}"/>
      </w:docPartPr>
      <w:docPartBody>
        <w:p w:rsidR="009D30FD" w:rsidRDefault="00F03BD8" w:rsidP="00F03BD8">
          <w:pPr>
            <w:pStyle w:val="800248837AD54039A75D75A4EE76DD50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34FB6B01DA4EF181F949FB11A2EC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CBEAC1-4AD5-4D98-B231-26E4EC417BE3}"/>
      </w:docPartPr>
      <w:docPartBody>
        <w:p w:rsidR="009D30FD" w:rsidRDefault="00F03BD8" w:rsidP="00F03BD8">
          <w:pPr>
            <w:pStyle w:val="4D34FB6B01DA4EF181F949FB11A2EC4F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C425FEEE5C4BA88B5D563F95212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05EB3-D5AC-463B-868C-45305444D128}"/>
      </w:docPartPr>
      <w:docPartBody>
        <w:p w:rsidR="009D30FD" w:rsidRDefault="00F03BD8" w:rsidP="00F03BD8">
          <w:pPr>
            <w:pStyle w:val="58C425FEEE5C4BA88B5D563F95212940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6590A7E39B44DAA268AB0EDE639B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517C49-0E68-4408-94FC-6D839B967891}"/>
      </w:docPartPr>
      <w:docPartBody>
        <w:p w:rsidR="009D30FD" w:rsidRDefault="00F03BD8" w:rsidP="00F03BD8">
          <w:pPr>
            <w:pStyle w:val="2C6590A7E39B44DAA268AB0EDE639B40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11D12748EF4C21B5416C17E63C8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F55626-7864-47A9-AEA8-C57310A64B4B}"/>
      </w:docPartPr>
      <w:docPartBody>
        <w:p w:rsidR="009D30FD" w:rsidRDefault="00F03BD8" w:rsidP="00F03BD8">
          <w:pPr>
            <w:pStyle w:val="FC11D12748EF4C21B5416C17E63C812D"/>
          </w:pPr>
          <w:r w:rsidRPr="00D5619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D8"/>
    <w:rsid w:val="0005309F"/>
    <w:rsid w:val="001B7A26"/>
    <w:rsid w:val="0021149B"/>
    <w:rsid w:val="002C5110"/>
    <w:rsid w:val="003B1B4B"/>
    <w:rsid w:val="003B2838"/>
    <w:rsid w:val="007A2E69"/>
    <w:rsid w:val="00961D04"/>
    <w:rsid w:val="009D30FD"/>
    <w:rsid w:val="00C33E3E"/>
    <w:rsid w:val="00CD07D6"/>
    <w:rsid w:val="00F0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03BD8"/>
    <w:rPr>
      <w:color w:val="666666"/>
    </w:rPr>
  </w:style>
  <w:style w:type="paragraph" w:customStyle="1" w:styleId="004E70F9B5D0486399CB80811CF386AA">
    <w:name w:val="004E70F9B5D0486399CB80811CF386AA"/>
    <w:rsid w:val="00F03BD8"/>
  </w:style>
  <w:style w:type="paragraph" w:customStyle="1" w:styleId="2B36A8AFAC1C4422887ADC50E140216F">
    <w:name w:val="2B36A8AFAC1C4422887ADC50E140216F"/>
    <w:rsid w:val="00F03BD8"/>
  </w:style>
  <w:style w:type="paragraph" w:customStyle="1" w:styleId="931C0227354D4FD6BC3A8DC2C6DE9BD7">
    <w:name w:val="931C0227354D4FD6BC3A8DC2C6DE9BD7"/>
    <w:rsid w:val="00F03BD8"/>
  </w:style>
  <w:style w:type="paragraph" w:customStyle="1" w:styleId="800248837AD54039A75D75A4EE76DD50">
    <w:name w:val="800248837AD54039A75D75A4EE76DD50"/>
    <w:rsid w:val="00F03BD8"/>
  </w:style>
  <w:style w:type="paragraph" w:customStyle="1" w:styleId="4D34FB6B01DA4EF181F949FB11A2EC4F">
    <w:name w:val="4D34FB6B01DA4EF181F949FB11A2EC4F"/>
    <w:rsid w:val="00F03BD8"/>
  </w:style>
  <w:style w:type="paragraph" w:customStyle="1" w:styleId="58C425FEEE5C4BA88B5D563F95212940">
    <w:name w:val="58C425FEEE5C4BA88B5D563F95212940"/>
    <w:rsid w:val="00F03BD8"/>
  </w:style>
  <w:style w:type="paragraph" w:customStyle="1" w:styleId="2C6590A7E39B44DAA268AB0EDE639B40">
    <w:name w:val="2C6590A7E39B44DAA268AB0EDE639B40"/>
    <w:rsid w:val="00F03BD8"/>
  </w:style>
  <w:style w:type="paragraph" w:customStyle="1" w:styleId="FC11D12748EF4C21B5416C17E63C812D">
    <w:name w:val="FC11D12748EF4C21B5416C17E63C812D"/>
    <w:rsid w:val="00F03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Wenger</dc:creator>
  <cp:keywords/>
  <dc:description/>
  <cp:lastModifiedBy>Michael Wenger</cp:lastModifiedBy>
  <cp:revision>5</cp:revision>
  <cp:lastPrinted>2023-05-12T08:09:00Z</cp:lastPrinted>
  <dcterms:created xsi:type="dcterms:W3CDTF">2025-10-01T07:03:00Z</dcterms:created>
  <dcterms:modified xsi:type="dcterms:W3CDTF">2025-10-07T09:03:00Z</dcterms:modified>
</cp:coreProperties>
</file>