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F18" w:rsidRPr="00EE00C5" w:rsidRDefault="00AB1F96" w:rsidP="00D710B6">
      <w:pPr>
        <w:pBdr>
          <w:bottom w:val="single" w:sz="6" w:space="1" w:color="auto"/>
        </w:pBdr>
        <w:jc w:val="both"/>
        <w:rPr>
          <w:i/>
          <w:color w:val="C00000"/>
          <w:sz w:val="28"/>
          <w:szCs w:val="26"/>
        </w:rPr>
      </w:pPr>
      <w:proofErr w:type="spellStart"/>
      <w:r>
        <w:rPr>
          <w:i/>
          <w:color w:val="C00000"/>
          <w:sz w:val="28"/>
          <w:szCs w:val="26"/>
        </w:rPr>
        <w:t>Dementia</w:t>
      </w:r>
      <w:proofErr w:type="spellEnd"/>
      <w:r>
        <w:rPr>
          <w:i/>
          <w:color w:val="C00000"/>
          <w:sz w:val="28"/>
          <w:szCs w:val="26"/>
        </w:rPr>
        <w:t xml:space="preserve"> Care : une nouvelle prestation </w:t>
      </w:r>
      <w:r w:rsidR="00F137F2" w:rsidRPr="00EE00C5">
        <w:rPr>
          <w:i/>
          <w:color w:val="C00000"/>
          <w:sz w:val="28"/>
          <w:szCs w:val="26"/>
        </w:rPr>
        <w:t xml:space="preserve">Croix-Rouge </w:t>
      </w:r>
      <w:r>
        <w:rPr>
          <w:i/>
          <w:color w:val="C00000"/>
          <w:sz w:val="28"/>
          <w:szCs w:val="26"/>
        </w:rPr>
        <w:t xml:space="preserve">pour venir en aide aux proches aidants </w:t>
      </w:r>
      <w:r w:rsidR="006364EA">
        <w:rPr>
          <w:i/>
          <w:color w:val="C00000"/>
          <w:sz w:val="28"/>
          <w:szCs w:val="26"/>
        </w:rPr>
        <w:t>de personnes atteinte</w:t>
      </w:r>
      <w:r w:rsidR="00D012D3">
        <w:rPr>
          <w:i/>
          <w:color w:val="C00000"/>
          <w:sz w:val="28"/>
          <w:szCs w:val="26"/>
        </w:rPr>
        <w:t>s</w:t>
      </w:r>
      <w:r w:rsidR="006364EA">
        <w:rPr>
          <w:i/>
          <w:color w:val="C00000"/>
          <w:sz w:val="28"/>
          <w:szCs w:val="26"/>
        </w:rPr>
        <w:t xml:space="preserve"> </w:t>
      </w:r>
      <w:r w:rsidR="00D012D3">
        <w:rPr>
          <w:i/>
          <w:color w:val="C00000"/>
          <w:sz w:val="28"/>
          <w:szCs w:val="26"/>
        </w:rPr>
        <w:t xml:space="preserve">de </w:t>
      </w:r>
      <w:r w:rsidR="00522957">
        <w:rPr>
          <w:i/>
          <w:color w:val="C00000"/>
          <w:sz w:val="28"/>
          <w:szCs w:val="26"/>
        </w:rPr>
        <w:t>démence</w:t>
      </w:r>
    </w:p>
    <w:p w:rsidR="002748D8" w:rsidRPr="00EE00C5" w:rsidRDefault="002748D8" w:rsidP="00A66A7E">
      <w:pPr>
        <w:jc w:val="both"/>
        <w:rPr>
          <w:b/>
        </w:rPr>
      </w:pPr>
      <w:r>
        <w:rPr>
          <w:b/>
        </w:rPr>
        <w:t>S’occuper d’une personne atteinte de la maladie d’Alzheimer ou d’une autre forme de démence n’est pas une tâche aisée</w:t>
      </w:r>
      <w:r w:rsidR="006364EA">
        <w:rPr>
          <w:b/>
        </w:rPr>
        <w:t>. Cela</w:t>
      </w:r>
      <w:r>
        <w:rPr>
          <w:b/>
        </w:rPr>
        <w:t xml:space="preserve"> représente un investissement </w:t>
      </w:r>
      <w:r w:rsidR="00522957">
        <w:rPr>
          <w:b/>
        </w:rPr>
        <w:t xml:space="preserve">colossal </w:t>
      </w:r>
      <w:r>
        <w:rPr>
          <w:b/>
        </w:rPr>
        <w:t>e</w:t>
      </w:r>
      <w:r w:rsidR="00EE00C5">
        <w:rPr>
          <w:b/>
        </w:rPr>
        <w:t xml:space="preserve">n temps et en énergie. Pour apporter un soutien aux proches aidants, la Croix-Rouge du canton de Neuchâtel </w:t>
      </w:r>
      <w:r w:rsidR="00522957">
        <w:rPr>
          <w:b/>
        </w:rPr>
        <w:t xml:space="preserve">offre </w:t>
      </w:r>
      <w:r w:rsidR="00EE00C5">
        <w:rPr>
          <w:b/>
        </w:rPr>
        <w:t>une</w:t>
      </w:r>
      <w:r w:rsidR="00EE00C5" w:rsidRPr="00A66A7E">
        <w:rPr>
          <w:b/>
        </w:rPr>
        <w:t xml:space="preserve"> </w:t>
      </w:r>
      <w:r w:rsidR="00EE00C5">
        <w:rPr>
          <w:b/>
        </w:rPr>
        <w:t xml:space="preserve">nouvelle prestation : </w:t>
      </w:r>
      <w:proofErr w:type="spellStart"/>
      <w:r w:rsidR="00EE00C5">
        <w:rPr>
          <w:b/>
          <w:i/>
        </w:rPr>
        <w:t>Dementia</w:t>
      </w:r>
      <w:proofErr w:type="spellEnd"/>
      <w:r w:rsidR="00EE00C5">
        <w:rPr>
          <w:b/>
          <w:i/>
        </w:rPr>
        <w:t xml:space="preserve"> Care</w:t>
      </w:r>
      <w:r w:rsidR="00EE00C5">
        <w:rPr>
          <w:b/>
        </w:rPr>
        <w:t>.</w:t>
      </w:r>
    </w:p>
    <w:p w:rsidR="00515473" w:rsidRPr="00C4209F" w:rsidRDefault="00363B46" w:rsidP="000B4CFB">
      <w:pPr>
        <w:jc w:val="both"/>
      </w:pPr>
      <w:r w:rsidRPr="00EE00C5">
        <w:t>D</w:t>
      </w:r>
      <w:r w:rsidR="001371C8" w:rsidRPr="00EE00C5">
        <w:t>ans le canton de Neuchâtel</w:t>
      </w:r>
      <w:r w:rsidR="00833876" w:rsidRPr="00EE00C5">
        <w:t>,</w:t>
      </w:r>
      <w:r w:rsidR="008F7A1F" w:rsidRPr="00EE00C5">
        <w:t xml:space="preserve"> </w:t>
      </w:r>
      <w:r w:rsidR="00B207D2" w:rsidRPr="00EE00C5">
        <w:t xml:space="preserve">sur les </w:t>
      </w:r>
      <w:r w:rsidR="00FA7F50" w:rsidRPr="00EE00C5">
        <w:t>quelque 2</w:t>
      </w:r>
      <w:r w:rsidR="00833876" w:rsidRPr="00EE00C5">
        <w:t>’</w:t>
      </w:r>
      <w:r w:rsidR="00FA7F50" w:rsidRPr="00EE00C5">
        <w:t>800 personnes atteintes de la maladie d’Alzheimer ou d’autres formes de démences</w:t>
      </w:r>
      <w:r w:rsidR="00B207D2" w:rsidRPr="00EE00C5">
        <w:t>,</w:t>
      </w:r>
      <w:r w:rsidR="00454240" w:rsidRPr="00EE00C5">
        <w:t xml:space="preserve"> p</w:t>
      </w:r>
      <w:r w:rsidR="002318B6" w:rsidRPr="00EE00C5">
        <w:t>lus de la moitié résident à domicile</w:t>
      </w:r>
      <w:r w:rsidR="00515473">
        <w:t xml:space="preserve">. Ce </w:t>
      </w:r>
      <w:r w:rsidR="00B65DED">
        <w:t>maintien à domicile</w:t>
      </w:r>
      <w:r w:rsidR="00515473">
        <w:t xml:space="preserve">, souvent motivé par des raisons économiques, ne pourrait être possible sans </w:t>
      </w:r>
      <w:r w:rsidR="00B65DED">
        <w:t xml:space="preserve">le soutien des proches des malades. Pour ces proches aidants, </w:t>
      </w:r>
      <w:r w:rsidR="00CC19D7">
        <w:t>s’occuper de leurs parents, conjoin</w:t>
      </w:r>
      <w:r w:rsidR="00955B4A">
        <w:t>ts ou amis, peut représenter une charge de</w:t>
      </w:r>
      <w:r w:rsidR="00CC19D7">
        <w:t xml:space="preserve"> travail considérable da</w:t>
      </w:r>
      <w:r w:rsidR="002048CF">
        <w:t xml:space="preserve">ns un emploi </w:t>
      </w:r>
      <w:r w:rsidR="00E10250">
        <w:t xml:space="preserve">du temps </w:t>
      </w:r>
      <w:r w:rsidR="00955B4A">
        <w:t xml:space="preserve">déjà bien </w:t>
      </w:r>
      <w:r w:rsidR="00F82470">
        <w:t>rempli</w:t>
      </w:r>
      <w:r w:rsidR="00C4209F">
        <w:t xml:space="preserve">. </w:t>
      </w:r>
      <w:r w:rsidR="00CC19D7">
        <w:t xml:space="preserve">Pour prévenir l’épuisement, </w:t>
      </w:r>
      <w:r w:rsidR="009D6A7F">
        <w:t xml:space="preserve">la Croix-Rouge du canton de Neuchâtel </w:t>
      </w:r>
      <w:r w:rsidR="00C4209F">
        <w:t xml:space="preserve">propose </w:t>
      </w:r>
      <w:proofErr w:type="spellStart"/>
      <w:r w:rsidR="009D6A7F">
        <w:rPr>
          <w:i/>
        </w:rPr>
        <w:t>Dementia</w:t>
      </w:r>
      <w:proofErr w:type="spellEnd"/>
      <w:r w:rsidR="009D6A7F">
        <w:rPr>
          <w:i/>
        </w:rPr>
        <w:t xml:space="preserve"> Care</w:t>
      </w:r>
      <w:r w:rsidR="009D6A7F">
        <w:t>, une prestation</w:t>
      </w:r>
      <w:r w:rsidR="00D72E3A">
        <w:t xml:space="preserve"> offrant </w:t>
      </w:r>
      <w:r w:rsidR="006364EA">
        <w:t xml:space="preserve">à moindre frais </w:t>
      </w:r>
      <w:r w:rsidR="00D72E3A">
        <w:t xml:space="preserve">des moments de répits aux proches de </w:t>
      </w:r>
      <w:r w:rsidR="00400065">
        <w:t>personnes souffrant</w:t>
      </w:r>
      <w:r w:rsidR="00556863">
        <w:t xml:space="preserve"> de démence</w:t>
      </w:r>
      <w:r w:rsidR="009D6A7F" w:rsidRPr="002048CF">
        <w:t>.</w:t>
      </w:r>
    </w:p>
    <w:p w:rsidR="00AB6261" w:rsidRDefault="00AB6261" w:rsidP="000B4CFB">
      <w:pPr>
        <w:jc w:val="both"/>
      </w:pPr>
      <w:r w:rsidRPr="00AB6261">
        <w:t>Cette</w:t>
      </w:r>
      <w:r>
        <w:rPr>
          <w:i/>
        </w:rPr>
        <w:t xml:space="preserve"> </w:t>
      </w:r>
      <w:r>
        <w:t>nouvelle prestation</w:t>
      </w:r>
      <w:r>
        <w:rPr>
          <w:i/>
        </w:rPr>
        <w:t xml:space="preserve"> </w:t>
      </w:r>
      <w:r w:rsidR="005876D4">
        <w:t xml:space="preserve">offre la possibilité aux </w:t>
      </w:r>
      <w:r>
        <w:t>proches aidants qu</w:t>
      </w:r>
      <w:r w:rsidR="00EC6F40">
        <w:t xml:space="preserve">i le souhaitent de faire appel </w:t>
      </w:r>
      <w:r w:rsidR="00F82470" w:rsidRPr="00F82470">
        <w:t xml:space="preserve">aux services d’une auxiliaire de vie certifiée qui prendra en charge le ou la malade </w:t>
      </w:r>
      <w:r w:rsidR="009D02C5">
        <w:t>à</w:t>
      </w:r>
      <w:r w:rsidR="00F82470">
        <w:t xml:space="preserve"> son</w:t>
      </w:r>
      <w:r w:rsidR="009D02C5">
        <w:t xml:space="preserve"> domicile,</w:t>
      </w:r>
      <w:r w:rsidR="00556863">
        <w:t xml:space="preserve"> </w:t>
      </w:r>
      <w:r>
        <w:t>pour une</w:t>
      </w:r>
      <w:r w:rsidR="00556863">
        <w:t xml:space="preserve"> durée de trois à quatre heures</w:t>
      </w:r>
      <w:r w:rsidR="00F82470">
        <w:t xml:space="preserve"> une à deux</w:t>
      </w:r>
      <w:r w:rsidR="00A805E9">
        <w:t xml:space="preserve"> fois par semaine</w:t>
      </w:r>
      <w:r w:rsidR="00C628B3">
        <w:t>. Le</w:t>
      </w:r>
      <w:r w:rsidR="00CB562E">
        <w:t xml:space="preserve"> tarif de</w:t>
      </w:r>
      <w:r w:rsidR="00C628B3">
        <w:t xml:space="preserve"> ce service s’élève</w:t>
      </w:r>
      <w:r w:rsidR="00CB562E">
        <w:t xml:space="preserve"> </w:t>
      </w:r>
      <w:r w:rsidR="00C628B3">
        <w:t xml:space="preserve">à </w:t>
      </w:r>
      <w:r w:rsidR="00CB562E">
        <w:t>15</w:t>
      </w:r>
      <w:r w:rsidR="00AB1F96">
        <w:t xml:space="preserve"> </w:t>
      </w:r>
      <w:r w:rsidR="00CB562E">
        <w:t>CHF par heure</w:t>
      </w:r>
      <w:r>
        <w:t>.</w:t>
      </w:r>
      <w:r w:rsidR="00556863">
        <w:t xml:space="preserve"> </w:t>
      </w:r>
    </w:p>
    <w:p w:rsidR="009D02C5" w:rsidRDefault="00955B4A" w:rsidP="000B4CFB">
      <w:pPr>
        <w:jc w:val="both"/>
      </w:pPr>
      <w:proofErr w:type="spellStart"/>
      <w:r>
        <w:rPr>
          <w:i/>
        </w:rPr>
        <w:t>Dementia</w:t>
      </w:r>
      <w:proofErr w:type="spellEnd"/>
      <w:r>
        <w:rPr>
          <w:i/>
        </w:rPr>
        <w:t xml:space="preserve"> Care</w:t>
      </w:r>
      <w:r>
        <w:t xml:space="preserve"> est une prestation</w:t>
      </w:r>
      <w:r w:rsidR="006364EA">
        <w:t xml:space="preserve"> </w:t>
      </w:r>
      <w:r>
        <w:t>bienvenue d</w:t>
      </w:r>
      <w:r w:rsidR="0046227E">
        <w:t xml:space="preserve">ans un contexte </w:t>
      </w:r>
      <w:r w:rsidR="00810C0B">
        <w:t xml:space="preserve">neuchâtelois </w:t>
      </w:r>
      <w:r w:rsidR="00400065">
        <w:t>particulièrement</w:t>
      </w:r>
      <w:r w:rsidR="00810C0B">
        <w:t xml:space="preserve"> difficile pour les personnes attein</w:t>
      </w:r>
      <w:r>
        <w:t>tes de démence et leurs proches</w:t>
      </w:r>
      <w:r w:rsidR="00810C0B">
        <w:t xml:space="preserve">. En effet, alors que plus de 660 nouveaux cas de démence sont </w:t>
      </w:r>
      <w:proofErr w:type="gramStart"/>
      <w:r w:rsidR="00400065">
        <w:t>dénombré</w:t>
      </w:r>
      <w:r w:rsidR="007C1646">
        <w:t>s</w:t>
      </w:r>
      <w:proofErr w:type="gramEnd"/>
      <w:r w:rsidR="00810C0B">
        <w:t xml:space="preserve"> chaque année dans </w:t>
      </w:r>
      <w:r w:rsidR="00810C0B">
        <w:lastRenderedPageBreak/>
        <w:t xml:space="preserve">le canton, les places dans les établissements médicaux spécialisés </w:t>
      </w:r>
      <w:r w:rsidR="007C1646">
        <w:t>sont restreintes et figurent parmi les plus chères de Suisse.</w:t>
      </w:r>
      <w:r w:rsidR="008A6007">
        <w:t xml:space="preserve"> </w:t>
      </w:r>
    </w:p>
    <w:p w:rsidR="00810C0B" w:rsidRDefault="008A6007" w:rsidP="000B4CFB">
      <w:pPr>
        <w:jc w:val="both"/>
      </w:pPr>
      <w:r>
        <w:t xml:space="preserve">Cette nouvelle prestation vient en outre compléter </w:t>
      </w:r>
      <w:r w:rsidR="004D2F45">
        <w:t>l</w:t>
      </w:r>
      <w:r w:rsidR="00AB1F96">
        <w:t>’offre d</w:t>
      </w:r>
      <w:r w:rsidR="00F82470">
        <w:t>éjà</w:t>
      </w:r>
      <w:r w:rsidR="004D2F45">
        <w:t xml:space="preserve"> </w:t>
      </w:r>
      <w:r w:rsidR="00630FFB">
        <w:t>proposée</w:t>
      </w:r>
      <w:r w:rsidR="00400065">
        <w:t xml:space="preserve"> </w:t>
      </w:r>
      <w:r w:rsidR="00F82470">
        <w:t xml:space="preserve">par la Croix-Rouge </w:t>
      </w:r>
      <w:r w:rsidR="00400065">
        <w:t>aux personnes en âge</w:t>
      </w:r>
      <w:r>
        <w:t xml:space="preserve"> AVS ou sujette</w:t>
      </w:r>
      <w:r w:rsidR="00400065">
        <w:t>s</w:t>
      </w:r>
      <w:r>
        <w:t xml:space="preserve"> à des problèmes de santé</w:t>
      </w:r>
      <w:r w:rsidR="004D2F45">
        <w:t xml:space="preserve"> – </w:t>
      </w:r>
      <w:r w:rsidR="00F82470">
        <w:t>telle que</w:t>
      </w:r>
      <w:r w:rsidR="004D2F45">
        <w:t xml:space="preserve"> service des transports ou </w:t>
      </w:r>
      <w:r w:rsidR="00AB1F96">
        <w:t xml:space="preserve">celui </w:t>
      </w:r>
      <w:r w:rsidR="004D2F45">
        <w:t>des auxiliaires de vie à domicile</w:t>
      </w:r>
      <w:r>
        <w:t>.</w:t>
      </w:r>
    </w:p>
    <w:p w:rsidR="007C1646" w:rsidRDefault="00777CF6" w:rsidP="000B4CFB">
      <w:pPr>
        <w:pBdr>
          <w:bottom w:val="single" w:sz="6" w:space="1" w:color="auto"/>
        </w:pBdr>
        <w:jc w:val="both"/>
      </w:pPr>
      <w:r>
        <w:t>Vous</w:t>
      </w:r>
      <w:r w:rsidR="004D2F45">
        <w:t xml:space="preserve"> êtes proche aidant et vous souhaitez bénéficier de ce service, n’hésitez pas</w:t>
      </w:r>
      <w:r w:rsidR="009C172B">
        <w:t xml:space="preserve"> à contacter la Croix-Rouge du c</w:t>
      </w:r>
      <w:r w:rsidR="004D2F45">
        <w:t>anton de Neuchâtel, qui sera heureu</w:t>
      </w:r>
      <w:r w:rsidR="00DB5B86">
        <w:t>se</w:t>
      </w:r>
      <w:r w:rsidR="004D2F45">
        <w:t xml:space="preserve"> de vous apporter le soutien dont vous avez besoin.</w:t>
      </w:r>
    </w:p>
    <w:p w:rsidR="00DB4C2E" w:rsidRDefault="00F82470" w:rsidP="00DB4C2E">
      <w:pPr>
        <w:pBdr>
          <w:bottom w:val="single" w:sz="6" w:space="1" w:color="auto"/>
        </w:pBdr>
      </w:pPr>
      <w:r>
        <w:t xml:space="preserve">Pour toute information : </w:t>
      </w:r>
    </w:p>
    <w:p w:rsidR="002846B8" w:rsidRDefault="00F82470" w:rsidP="00DB4C2E">
      <w:pPr>
        <w:pBdr>
          <w:bottom w:val="single" w:sz="6" w:space="1" w:color="auto"/>
        </w:pBdr>
      </w:pPr>
      <w:r>
        <w:t>Anne-Christine Grüninger</w:t>
      </w:r>
      <w:r w:rsidR="00DB4C2E">
        <w:t xml:space="preserve"> : 032 886 88 60 </w:t>
      </w:r>
      <w:r w:rsidR="002846B8">
        <w:t>contact@croix-rouge-ne.ch</w:t>
      </w:r>
    </w:p>
    <w:p w:rsidR="004D2F45" w:rsidRPr="006364EA" w:rsidRDefault="004D2F45" w:rsidP="000B4CFB">
      <w:pPr>
        <w:jc w:val="both"/>
        <w:rPr>
          <w:i/>
        </w:rPr>
      </w:pPr>
      <w:r w:rsidRPr="006364EA">
        <w:rPr>
          <w:i/>
        </w:rPr>
        <w:t>Sourc</w:t>
      </w:r>
      <w:r w:rsidR="00E10250">
        <w:rPr>
          <w:i/>
        </w:rPr>
        <w:t>e : Association Alzheimer Suisse</w:t>
      </w:r>
    </w:p>
    <w:sectPr w:rsidR="004D2F45" w:rsidRPr="006364EA" w:rsidSect="004D2F45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8D5" w:rsidRDefault="00C518D5" w:rsidP="000B4CFB">
      <w:pPr>
        <w:spacing w:after="0" w:line="240" w:lineRule="auto"/>
      </w:pPr>
      <w:r>
        <w:separator/>
      </w:r>
    </w:p>
  </w:endnote>
  <w:endnote w:type="continuationSeparator" w:id="0">
    <w:p w:rsidR="00C518D5" w:rsidRDefault="00C518D5" w:rsidP="000B4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8D5" w:rsidRDefault="00C518D5" w:rsidP="000B4CFB">
      <w:pPr>
        <w:spacing w:after="0" w:line="240" w:lineRule="auto"/>
      </w:pPr>
      <w:r>
        <w:separator/>
      </w:r>
    </w:p>
  </w:footnote>
  <w:footnote w:type="continuationSeparator" w:id="0">
    <w:p w:rsidR="00C518D5" w:rsidRDefault="00C518D5" w:rsidP="000B4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3F18"/>
    <w:rsid w:val="00021BC1"/>
    <w:rsid w:val="0002380A"/>
    <w:rsid w:val="00033EEB"/>
    <w:rsid w:val="000432B9"/>
    <w:rsid w:val="000B4CFB"/>
    <w:rsid w:val="000C1339"/>
    <w:rsid w:val="000D305A"/>
    <w:rsid w:val="001371C8"/>
    <w:rsid w:val="001423E6"/>
    <w:rsid w:val="00173F18"/>
    <w:rsid w:val="001D2A70"/>
    <w:rsid w:val="001E2D01"/>
    <w:rsid w:val="001F7FEF"/>
    <w:rsid w:val="002048CF"/>
    <w:rsid w:val="002056CB"/>
    <w:rsid w:val="002318B6"/>
    <w:rsid w:val="002748D8"/>
    <w:rsid w:val="002846B8"/>
    <w:rsid w:val="00286FEC"/>
    <w:rsid w:val="002A73DC"/>
    <w:rsid w:val="00363B46"/>
    <w:rsid w:val="003C289A"/>
    <w:rsid w:val="003C4511"/>
    <w:rsid w:val="00400065"/>
    <w:rsid w:val="00454240"/>
    <w:rsid w:val="00454A86"/>
    <w:rsid w:val="0046227E"/>
    <w:rsid w:val="004D2F45"/>
    <w:rsid w:val="004E1B03"/>
    <w:rsid w:val="004F5F85"/>
    <w:rsid w:val="00510B31"/>
    <w:rsid w:val="00515473"/>
    <w:rsid w:val="00522957"/>
    <w:rsid w:val="0054527A"/>
    <w:rsid w:val="00556863"/>
    <w:rsid w:val="005876D4"/>
    <w:rsid w:val="00624722"/>
    <w:rsid w:val="00630FFB"/>
    <w:rsid w:val="006364EA"/>
    <w:rsid w:val="00734E8E"/>
    <w:rsid w:val="007411FA"/>
    <w:rsid w:val="0077521C"/>
    <w:rsid w:val="00777CF6"/>
    <w:rsid w:val="007C1646"/>
    <w:rsid w:val="00810C0B"/>
    <w:rsid w:val="00833876"/>
    <w:rsid w:val="008A6007"/>
    <w:rsid w:val="008C0129"/>
    <w:rsid w:val="008F7A1F"/>
    <w:rsid w:val="00914ACD"/>
    <w:rsid w:val="009335EA"/>
    <w:rsid w:val="009413F7"/>
    <w:rsid w:val="00955B4A"/>
    <w:rsid w:val="0099202B"/>
    <w:rsid w:val="00995D5F"/>
    <w:rsid w:val="009C172B"/>
    <w:rsid w:val="009D02C5"/>
    <w:rsid w:val="009D6A7F"/>
    <w:rsid w:val="009E0ED6"/>
    <w:rsid w:val="00A302DE"/>
    <w:rsid w:val="00A66A7E"/>
    <w:rsid w:val="00A76E1F"/>
    <w:rsid w:val="00A805E9"/>
    <w:rsid w:val="00AB1F96"/>
    <w:rsid w:val="00AB6261"/>
    <w:rsid w:val="00AE1C46"/>
    <w:rsid w:val="00AF506E"/>
    <w:rsid w:val="00B0469B"/>
    <w:rsid w:val="00B04A31"/>
    <w:rsid w:val="00B207D2"/>
    <w:rsid w:val="00B65DED"/>
    <w:rsid w:val="00B916B3"/>
    <w:rsid w:val="00C1255A"/>
    <w:rsid w:val="00C4209F"/>
    <w:rsid w:val="00C518D5"/>
    <w:rsid w:val="00C51BF7"/>
    <w:rsid w:val="00C628B3"/>
    <w:rsid w:val="00C6477F"/>
    <w:rsid w:val="00C67169"/>
    <w:rsid w:val="00C714A7"/>
    <w:rsid w:val="00CB562E"/>
    <w:rsid w:val="00CC19D7"/>
    <w:rsid w:val="00D012D3"/>
    <w:rsid w:val="00D710B6"/>
    <w:rsid w:val="00D72E3A"/>
    <w:rsid w:val="00DA0211"/>
    <w:rsid w:val="00DB1EFF"/>
    <w:rsid w:val="00DB4C2E"/>
    <w:rsid w:val="00DB5B86"/>
    <w:rsid w:val="00DC3EE8"/>
    <w:rsid w:val="00E10250"/>
    <w:rsid w:val="00EC6F40"/>
    <w:rsid w:val="00EE00C5"/>
    <w:rsid w:val="00F01FA2"/>
    <w:rsid w:val="00F137F2"/>
    <w:rsid w:val="00F36DE0"/>
    <w:rsid w:val="00F4261E"/>
    <w:rsid w:val="00F815F5"/>
    <w:rsid w:val="00F82470"/>
    <w:rsid w:val="00FA7F50"/>
    <w:rsid w:val="00FC1FA2"/>
    <w:rsid w:val="00FD0CA4"/>
    <w:rsid w:val="00FF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0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unhideWhenUsed/>
    <w:rsid w:val="000B4CF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0B4CFB"/>
  </w:style>
  <w:style w:type="paragraph" w:styleId="Notedefin">
    <w:name w:val="endnote text"/>
    <w:basedOn w:val="Normal"/>
    <w:link w:val="NotedefinCar"/>
    <w:uiPriority w:val="99"/>
    <w:semiHidden/>
    <w:unhideWhenUsed/>
    <w:rsid w:val="000B4CFB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B4CFB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0B4CFB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52295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2295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2295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295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2957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2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2957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DB5B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F6BF12-F644-4FDD-95F9-2B723536A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CEG - Ville de Neuchatel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abaur</dc:creator>
  <cp:lastModifiedBy>ctendon</cp:lastModifiedBy>
  <cp:revision>5</cp:revision>
  <cp:lastPrinted>2016-01-27T13:18:00Z</cp:lastPrinted>
  <dcterms:created xsi:type="dcterms:W3CDTF">2016-01-27T13:18:00Z</dcterms:created>
  <dcterms:modified xsi:type="dcterms:W3CDTF">2016-01-28T15:01:00Z</dcterms:modified>
</cp:coreProperties>
</file>